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5" w:rsidRPr="00245F43" w:rsidRDefault="00554E25" w:rsidP="00245F43">
      <w:pPr>
        <w:spacing w:before="156" w:after="156" w:line="360" w:lineRule="exact"/>
        <w:jc w:val="center"/>
        <w:rPr>
          <w:rFonts w:ascii="仿宋_GB2312" w:eastAsia="仿宋_GB2312"/>
          <w:b/>
          <w:sz w:val="30"/>
          <w:szCs w:val="30"/>
        </w:rPr>
      </w:pPr>
      <w:r w:rsidRPr="00245F43">
        <w:rPr>
          <w:rFonts w:ascii="仿宋_GB2312" w:eastAsia="仿宋_GB2312" w:hint="eastAsia"/>
          <w:b/>
          <w:sz w:val="30"/>
          <w:szCs w:val="30"/>
        </w:rPr>
        <w:t>浙江音乐学院学生出国（境）交流学习项目申请表</w:t>
      </w:r>
    </w:p>
    <w:tbl>
      <w:tblPr>
        <w:tblW w:w="9744" w:type="dxa"/>
        <w:jc w:val="center"/>
        <w:tblInd w:w="3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1391"/>
        <w:gridCol w:w="1272"/>
        <w:gridCol w:w="1137"/>
        <w:gridCol w:w="1608"/>
        <w:gridCol w:w="1701"/>
        <w:gridCol w:w="1843"/>
      </w:tblGrid>
      <w:tr w:rsidR="00554E25" w:rsidRPr="00023612" w:rsidTr="00EE0F69">
        <w:trPr>
          <w:trHeight w:val="779"/>
          <w:jc w:val="center"/>
        </w:trPr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交流项目名称</w:t>
            </w:r>
          </w:p>
        </w:tc>
        <w:tc>
          <w:tcPr>
            <w:tcW w:w="756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</w:t>
            </w:r>
          </w:p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片</w:t>
            </w:r>
          </w:p>
        </w:tc>
      </w:tr>
      <w:tr w:rsidR="00554E25" w:rsidRPr="001F4649" w:rsidTr="00EE0F69">
        <w:trPr>
          <w:trHeight w:val="492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年级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trHeight w:val="558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户口所在地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近两学期年级专业课成绩排名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外语语种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证书/熟练程度（如CET、IELTS、TOEFL等）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341E27" w:rsidRDefault="00554E25" w:rsidP="00EE0F69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554E25" w:rsidRPr="001F4649" w:rsidTr="00EE0F69">
        <w:trPr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电子邮箱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手机号码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554E25" w:rsidRPr="001F4649" w:rsidTr="00EE0F69">
        <w:trPr>
          <w:trHeight w:val="644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家庭居住地址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554E25" w:rsidRPr="001F4649" w:rsidTr="00EE0F69">
        <w:trPr>
          <w:trHeight w:val="842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紧急情况联系人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0000B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554E25" w:rsidRPr="0040000B" w:rsidRDefault="00554E25" w:rsidP="00EE0F69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25" w:rsidRPr="0040000B" w:rsidRDefault="00554E25" w:rsidP="00EE0F69">
            <w:pPr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联系人电话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E25" w:rsidRDefault="00554E25" w:rsidP="00EE0F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554E25" w:rsidRPr="00B31FEC" w:rsidRDefault="00554E25" w:rsidP="00EE0F69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554E25" w:rsidRPr="001F4649" w:rsidTr="00EE0F69">
        <w:trPr>
          <w:trHeight w:val="3034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trHeight w:val="1692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895C2F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trHeight w:val="1545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554E25" w:rsidRPr="001F4649" w:rsidTr="00EE0F69">
        <w:trPr>
          <w:trHeight w:val="3818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554E25" w:rsidRPr="001065A7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rPr>
                <w:rFonts w:ascii="仿宋_GB2312" w:eastAsia="仿宋_GB2312"/>
                <w:szCs w:val="21"/>
              </w:rPr>
            </w:pPr>
          </w:p>
        </w:tc>
      </w:tr>
      <w:tr w:rsidR="00554E25" w:rsidRPr="001F4649" w:rsidTr="00EE0F69">
        <w:trPr>
          <w:trHeight w:val="2537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本人承诺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清楚此交流学习计划，并愿意遵守接收国（境）外院校的规章及管理，遵守当地法律法规，交流学习期满后按时返回浙江音乐学院继续完成学业。如获批准，非不可抗拒原因绝不随意退出交流项目。如因交流学习本人不能按期毕业或产生其他不良影响，本人自愿延期毕业，并承担相应后果。特此</w:t>
            </w:r>
            <w:r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554E25" w:rsidRPr="00B31FEC" w:rsidRDefault="00554E25" w:rsidP="00EE0F69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554E25" w:rsidRPr="00B31FEC" w:rsidRDefault="00554E25" w:rsidP="00EE0F6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签名：＿＿＿＿＿＿＿＿＿＿＿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554E25" w:rsidRPr="001F4649" w:rsidTr="00EE0F69">
        <w:trPr>
          <w:trHeight w:val="2407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4E25" w:rsidRPr="00B31FEC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31FEC">
              <w:rPr>
                <w:rFonts w:ascii="仿宋_GB2312" w:eastAsia="仿宋_GB2312" w:hint="eastAsia"/>
                <w:b/>
                <w:sz w:val="24"/>
              </w:rPr>
              <w:t>导师及系推荐意见</w:t>
            </w:r>
          </w:p>
          <w:p w:rsidR="00554E25" w:rsidRPr="00B31FEC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(</w:t>
            </w:r>
            <w:r>
              <w:rPr>
                <w:rFonts w:ascii="仿宋_GB2312" w:eastAsia="仿宋_GB2312" w:hint="eastAsia"/>
                <w:b/>
                <w:szCs w:val="21"/>
              </w:rPr>
              <w:t>研究生需</w:t>
            </w:r>
            <w:r w:rsidRPr="00B31FEC">
              <w:rPr>
                <w:rFonts w:ascii="仿宋_GB2312" w:eastAsia="仿宋_GB2312" w:hint="eastAsia"/>
                <w:b/>
                <w:szCs w:val="21"/>
              </w:rPr>
              <w:t>导师签字)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同意推荐（        ）     不同意推荐（        ）  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其他意见（                                              ）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请在相关意见栏画“√ ”或具体说明。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导师签名：              </w:t>
            </w:r>
            <w:r>
              <w:rPr>
                <w:rFonts w:ascii="仿宋_GB2312" w:eastAsia="仿宋_GB2312" w:hint="eastAsia"/>
                <w:szCs w:val="21"/>
              </w:rPr>
              <w:t>系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负责人签名：          </w:t>
            </w:r>
          </w:p>
          <w:p w:rsidR="00554E25" w:rsidRDefault="00554E25" w:rsidP="00EE0F69">
            <w:pPr>
              <w:spacing w:line="30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</w:p>
          <w:p w:rsidR="00554E25" w:rsidRDefault="00554E25" w:rsidP="00EE0F69">
            <w:pPr>
              <w:spacing w:line="30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公章：</w:t>
            </w:r>
          </w:p>
          <w:p w:rsidR="00554E25" w:rsidRPr="00B31FEC" w:rsidRDefault="00554E25" w:rsidP="00EE0F69">
            <w:pPr>
              <w:spacing w:line="30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</w:p>
          <w:p w:rsidR="00554E25" w:rsidRPr="00B31FEC" w:rsidRDefault="00554E25" w:rsidP="00D953A1">
            <w:pPr>
              <w:spacing w:afterLines="50" w:line="30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  </w:t>
            </w:r>
            <w:r w:rsidRPr="00B31FEC">
              <w:rPr>
                <w:rFonts w:ascii="仿宋_GB2312" w:eastAsia="仿宋_GB2312" w:hint="eastAsia"/>
                <w:sz w:val="24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      </w:t>
            </w:r>
          </w:p>
        </w:tc>
      </w:tr>
      <w:tr w:rsidR="00554E25" w:rsidRPr="001F4649" w:rsidTr="00EE0F69">
        <w:trPr>
          <w:trHeight w:val="2258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E25" w:rsidRPr="00B31FEC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同意推荐（        ）     不同意推荐（        ）  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其他意见（                                              ）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请在相关意见栏画“√ ”或具体说明。</w:t>
            </w:r>
          </w:p>
          <w:p w:rsidR="00554E25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负责人签名：                               </w:t>
            </w:r>
          </w:p>
          <w:p w:rsidR="00554E25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4E25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公章：</w:t>
            </w:r>
          </w:p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4E25" w:rsidRPr="00B31FEC" w:rsidRDefault="00554E25" w:rsidP="00D953A1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554E25" w:rsidRPr="001F4649" w:rsidTr="00EE0F69">
        <w:trPr>
          <w:trHeight w:val="1267"/>
          <w:jc w:val="center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4E25" w:rsidRPr="00B31FEC" w:rsidRDefault="00554E25" w:rsidP="00EE0F69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564A2">
              <w:rPr>
                <w:rFonts w:ascii="仿宋_GB2312" w:eastAsia="仿宋_GB2312"/>
                <w:b/>
                <w:szCs w:val="21"/>
              </w:rPr>
              <w:t>学生出国选拔与管理工作领导小组负责人</w:t>
            </w:r>
            <w:r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4E25" w:rsidRPr="00B31FEC" w:rsidRDefault="00554E25" w:rsidP="00EE0F6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54E25" w:rsidRDefault="00554E25" w:rsidP="00554E25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</w:t>
      </w: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合作处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>
        <w:rPr>
          <w:rFonts w:ascii="楷体" w:eastAsia="楷体" w:hAnsi="楷体" w:hint="eastAsia"/>
          <w:sz w:val="24"/>
        </w:rPr>
        <w:t>。</w:t>
      </w:r>
    </w:p>
    <w:p w:rsidR="005E27A5" w:rsidRDefault="005E27A5"/>
    <w:sectPr w:rsidR="005E27A5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77" w:rsidRDefault="00685B77" w:rsidP="00554E25">
      <w:r>
        <w:separator/>
      </w:r>
    </w:p>
  </w:endnote>
  <w:endnote w:type="continuationSeparator" w:id="1">
    <w:p w:rsidR="00685B77" w:rsidRDefault="00685B77" w:rsidP="0055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77" w:rsidRDefault="00685B77" w:rsidP="00554E25">
      <w:r>
        <w:separator/>
      </w:r>
    </w:p>
  </w:footnote>
  <w:footnote w:type="continuationSeparator" w:id="1">
    <w:p w:rsidR="00685B77" w:rsidRDefault="00685B77" w:rsidP="0055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E25"/>
    <w:rsid w:val="00245F43"/>
    <w:rsid w:val="00554E25"/>
    <w:rsid w:val="005E27A5"/>
    <w:rsid w:val="00685B77"/>
    <w:rsid w:val="00BA5B1E"/>
    <w:rsid w:val="00D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2017-12-04T01:22:00Z</dcterms:created>
  <dcterms:modified xsi:type="dcterms:W3CDTF">2017-12-04T01:23:00Z</dcterms:modified>
</cp:coreProperties>
</file>