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D" w:rsidRPr="00B07F98" w:rsidRDefault="002A411D" w:rsidP="00E33AE7">
      <w:pPr>
        <w:spacing w:afterLines="100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a5"/>
        <w:tblW w:w="15593" w:type="dxa"/>
        <w:jc w:val="center"/>
        <w:tblLook w:val="04A0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:rsidTr="00BD0CDE">
        <w:trPr>
          <w:jc w:val="center"/>
        </w:trPr>
        <w:tc>
          <w:tcPr>
            <w:tcW w:w="15593" w:type="dxa"/>
            <w:gridSpan w:val="9"/>
          </w:tcPr>
          <w:p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0B165B">
              <w:rPr>
                <w:rFonts w:hint="eastAsia"/>
                <w:b/>
                <w:sz w:val="30"/>
                <w:szCs w:val="30"/>
              </w:rPr>
              <w:t>3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4567E4">
              <w:rPr>
                <w:rFonts w:hint="eastAsia"/>
                <w:b/>
                <w:sz w:val="30"/>
                <w:szCs w:val="30"/>
              </w:rPr>
              <w:t>秋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E33AE7" w:rsidRPr="00E33AE7">
              <w:rPr>
                <w:b/>
                <w:sz w:val="30"/>
                <w:szCs w:val="30"/>
              </w:rPr>
              <w:t>哈特福德大学音乐学院</w:t>
            </w:r>
            <w:r w:rsidRPr="002C3CAB">
              <w:rPr>
                <w:rFonts w:hint="eastAsia"/>
                <w:b/>
                <w:sz w:val="30"/>
                <w:szCs w:val="30"/>
              </w:rPr>
              <w:t>交流生</w:t>
            </w:r>
            <w:r w:rsidR="00861541">
              <w:rPr>
                <w:rFonts w:hint="eastAsia"/>
                <w:b/>
                <w:sz w:val="30"/>
                <w:szCs w:val="30"/>
              </w:rPr>
              <w:t>项目</w:t>
            </w:r>
            <w:r w:rsidRPr="002C3CAB">
              <w:rPr>
                <w:rFonts w:hint="eastAsia"/>
                <w:b/>
                <w:sz w:val="30"/>
                <w:szCs w:val="30"/>
              </w:rPr>
              <w:t>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:rsidR="00F3433E" w:rsidRPr="0076215C" w:rsidRDefault="00F3433E" w:rsidP="00F82815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3433E" w:rsidRPr="005969FB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:rsidR="00F3433E" w:rsidRPr="005969FB" w:rsidRDefault="005969FB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F3433E" w:rsidRDefault="005969FB" w:rsidP="00F82815">
            <w:pPr>
              <w:spacing w:line="3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Zhang Xiaoli）</w:t>
            </w:r>
          </w:p>
        </w:tc>
        <w:tc>
          <w:tcPr>
            <w:tcW w:w="850" w:type="dxa"/>
            <w:vAlign w:val="center"/>
          </w:tcPr>
          <w:p w:rsidR="00F3433E" w:rsidRPr="0076215C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F3433E" w:rsidRPr="0076215C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</w:t>
            </w:r>
            <w:r w:rsidR="00E9793B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3433E" w:rsidRPr="004C530E" w:rsidRDefault="00FE3690" w:rsidP="00F82815">
            <w:pPr>
              <w:spacing w:line="34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4C530E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835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:rsidR="00F3433E" w:rsidRPr="00AF151F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.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:rsidR="00F3433E" w:rsidRPr="00AF151F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3433E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:rsidR="00F3433E" w:rsidRPr="004317B1" w:rsidRDefault="00F3433E" w:rsidP="00F82815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5A0830">
        <w:trPr>
          <w:trHeight w:hRule="exact" w:val="794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</w:tbl>
    <w:p w:rsidR="006A7613" w:rsidRPr="0036476F" w:rsidRDefault="00D704B0" w:rsidP="003E689E">
      <w:pPr>
        <w:spacing w:before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9C" w:rsidRDefault="003E059C" w:rsidP="001A530E">
      <w:r>
        <w:separator/>
      </w:r>
    </w:p>
  </w:endnote>
  <w:endnote w:type="continuationSeparator" w:id="1">
    <w:p w:rsidR="003E059C" w:rsidRDefault="003E059C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9C" w:rsidRDefault="003E059C" w:rsidP="001A530E">
      <w:r>
        <w:separator/>
      </w:r>
    </w:p>
  </w:footnote>
  <w:footnote w:type="continuationSeparator" w:id="1">
    <w:p w:rsidR="003E059C" w:rsidRDefault="003E059C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C5FB1"/>
    <w:rsid w:val="001D7F6E"/>
    <w:rsid w:val="001E5F7A"/>
    <w:rsid w:val="001F1A51"/>
    <w:rsid w:val="001F4120"/>
    <w:rsid w:val="002166C1"/>
    <w:rsid w:val="0023706D"/>
    <w:rsid w:val="0024327C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2D7D2D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059C"/>
    <w:rsid w:val="003E67A6"/>
    <w:rsid w:val="003E689E"/>
    <w:rsid w:val="003E7F68"/>
    <w:rsid w:val="00405B94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67EC"/>
    <w:rsid w:val="00502132"/>
    <w:rsid w:val="0050574B"/>
    <w:rsid w:val="0052614A"/>
    <w:rsid w:val="00526EC7"/>
    <w:rsid w:val="0053503A"/>
    <w:rsid w:val="005358C8"/>
    <w:rsid w:val="00536868"/>
    <w:rsid w:val="00562B1F"/>
    <w:rsid w:val="005969FB"/>
    <w:rsid w:val="005A0830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1541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7B52"/>
    <w:rsid w:val="00A95A97"/>
    <w:rsid w:val="00A96832"/>
    <w:rsid w:val="00AA6576"/>
    <w:rsid w:val="00AB1C41"/>
    <w:rsid w:val="00AE1F67"/>
    <w:rsid w:val="00AF151F"/>
    <w:rsid w:val="00B06973"/>
    <w:rsid w:val="00B07223"/>
    <w:rsid w:val="00B07F98"/>
    <w:rsid w:val="00B42C2D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D199B"/>
    <w:rsid w:val="00CF52E9"/>
    <w:rsid w:val="00D0200B"/>
    <w:rsid w:val="00D05940"/>
    <w:rsid w:val="00D400C4"/>
    <w:rsid w:val="00D4445B"/>
    <w:rsid w:val="00D573FD"/>
    <w:rsid w:val="00D704B0"/>
    <w:rsid w:val="00D7572C"/>
    <w:rsid w:val="00DF6BD5"/>
    <w:rsid w:val="00E061EA"/>
    <w:rsid w:val="00E11097"/>
    <w:rsid w:val="00E12CC0"/>
    <w:rsid w:val="00E20A81"/>
    <w:rsid w:val="00E33AE7"/>
    <w:rsid w:val="00E41705"/>
    <w:rsid w:val="00E438B0"/>
    <w:rsid w:val="00E50C21"/>
    <w:rsid w:val="00E62B9F"/>
    <w:rsid w:val="00E832DA"/>
    <w:rsid w:val="00E862D4"/>
    <w:rsid w:val="00E9793B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82815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7F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186</cp:revision>
  <cp:lastPrinted>2021-11-22T01:14:00Z</cp:lastPrinted>
  <dcterms:created xsi:type="dcterms:W3CDTF">2019-10-16T04:28:00Z</dcterms:created>
  <dcterms:modified xsi:type="dcterms:W3CDTF">2023-04-06T04:53:00Z</dcterms:modified>
</cp:coreProperties>
</file>