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471F" w14:textId="77777777" w:rsidR="0051314F" w:rsidRDefault="00C820FF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10"/>
        <w:gridCol w:w="1548"/>
        <w:gridCol w:w="2137"/>
        <w:gridCol w:w="850"/>
        <w:gridCol w:w="1985"/>
        <w:gridCol w:w="1559"/>
        <w:gridCol w:w="2835"/>
        <w:gridCol w:w="1559"/>
        <w:gridCol w:w="2410"/>
      </w:tblGrid>
      <w:tr w:rsidR="0051314F" w14:paraId="48836F9F" w14:textId="77777777">
        <w:trPr>
          <w:jc w:val="center"/>
        </w:trPr>
        <w:tc>
          <w:tcPr>
            <w:tcW w:w="15593" w:type="dxa"/>
            <w:gridSpan w:val="9"/>
          </w:tcPr>
          <w:p w14:paraId="50903D10" w14:textId="692BFACB" w:rsidR="0051314F" w:rsidRDefault="00C820FF" w:rsidP="00F37C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2024</w:t>
            </w:r>
            <w:r>
              <w:rPr>
                <w:rFonts w:hint="eastAsia"/>
                <w:b/>
                <w:sz w:val="30"/>
                <w:szCs w:val="30"/>
              </w:rPr>
              <w:t>年秋季学期</w:t>
            </w:r>
            <w:r w:rsidR="00F37CCC">
              <w:rPr>
                <w:rFonts w:hint="eastAsia"/>
                <w:b/>
                <w:sz w:val="30"/>
                <w:szCs w:val="30"/>
              </w:rPr>
              <w:t>塞尔维亚贝尔格莱德艺术大学</w:t>
            </w:r>
            <w:r>
              <w:rPr>
                <w:rFonts w:hint="eastAsia"/>
                <w:b/>
                <w:sz w:val="30"/>
                <w:szCs w:val="30"/>
              </w:rPr>
              <w:t>交流生推荐名单表</w:t>
            </w:r>
          </w:p>
        </w:tc>
      </w:tr>
      <w:tr w:rsidR="00C820FF" w14:paraId="60F8ABE1" w14:textId="77777777" w:rsidTr="00C820FF">
        <w:trPr>
          <w:trHeight w:val="629"/>
          <w:jc w:val="center"/>
        </w:trPr>
        <w:tc>
          <w:tcPr>
            <w:tcW w:w="710" w:type="dxa"/>
            <w:vAlign w:val="center"/>
          </w:tcPr>
          <w:p w14:paraId="755DF44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30727A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中文姓名</w:t>
            </w:r>
          </w:p>
          <w:p w14:paraId="32DEE1D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2"/>
              </w:rPr>
              <w:t>（如：张晓丽）</w:t>
            </w:r>
          </w:p>
        </w:tc>
        <w:tc>
          <w:tcPr>
            <w:tcW w:w="2137" w:type="dxa"/>
            <w:vAlign w:val="center"/>
          </w:tcPr>
          <w:p w14:paraId="2B8BED19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姓名拼音</w:t>
            </w:r>
          </w:p>
          <w:p w14:paraId="32139D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（如：Zhang </w:t>
            </w:r>
            <w:proofErr w:type="spellStart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Xiaoli</w:t>
            </w:r>
            <w:proofErr w:type="spellEnd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5955F5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3E76CC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年级</w:t>
            </w:r>
          </w:p>
          <w:p w14:paraId="6E977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（如:2022本）</w:t>
            </w:r>
          </w:p>
        </w:tc>
        <w:tc>
          <w:tcPr>
            <w:tcW w:w="1559" w:type="dxa"/>
            <w:vAlign w:val="center"/>
          </w:tcPr>
          <w:p w14:paraId="44DB5EBE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专业方向</w:t>
            </w:r>
          </w:p>
          <w:p w14:paraId="2ECE6B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（如:钢琴）</w:t>
            </w:r>
          </w:p>
        </w:tc>
        <w:tc>
          <w:tcPr>
            <w:tcW w:w="2835" w:type="dxa"/>
            <w:vAlign w:val="center"/>
          </w:tcPr>
          <w:p w14:paraId="400B5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9" w:type="dxa"/>
            <w:vAlign w:val="center"/>
          </w:tcPr>
          <w:p w14:paraId="0F33A26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AEABCA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电子邮箱</w:t>
            </w:r>
          </w:p>
          <w:p w14:paraId="2A5383E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能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用QQ邮箱）</w:t>
            </w:r>
          </w:p>
        </w:tc>
      </w:tr>
      <w:tr w:rsidR="00C820FF" w14:paraId="252F944A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EE6CAF4" w14:textId="77777777" w:rsidR="0051314F" w:rsidRDefault="00C820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3704C1EA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900E97" w14:textId="77777777" w:rsidR="0051314F" w:rsidRDefault="0051314F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4D8C95DD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5E256A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CE1D1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3EBD1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E81A7A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14CAA56" w14:textId="77777777" w:rsidR="0051314F" w:rsidRDefault="0051314F">
            <w:pPr>
              <w:jc w:val="center"/>
            </w:pPr>
          </w:p>
        </w:tc>
      </w:tr>
      <w:tr w:rsidR="00C820FF" w14:paraId="4E4AF78B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5895DA" w14:textId="77777777" w:rsidR="0051314F" w:rsidRDefault="00C820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3A79A429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79B9C2C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C337A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73BACB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5D72D2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0ABED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478B0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DAC83D9" w14:textId="77777777" w:rsidR="0051314F" w:rsidRDefault="0051314F">
            <w:pPr>
              <w:jc w:val="center"/>
            </w:pPr>
          </w:p>
        </w:tc>
      </w:tr>
      <w:tr w:rsidR="00C820FF" w14:paraId="34FE6D6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0775ED" w14:textId="77777777" w:rsidR="0051314F" w:rsidRDefault="00C820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1243C431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CA3D0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941C59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E103DE7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2389E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E6E4B98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56D69F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74416C" w14:textId="77777777" w:rsidR="0051314F" w:rsidRDefault="0051314F">
            <w:pPr>
              <w:jc w:val="center"/>
            </w:pPr>
          </w:p>
        </w:tc>
      </w:tr>
      <w:tr w:rsidR="00C820FF" w14:paraId="3D5E98FD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FB8DA59" w14:textId="77777777" w:rsidR="0051314F" w:rsidRDefault="00C820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119D4374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93178AE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EF863F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FE135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383B5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490019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59F37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09DC8B" w14:textId="77777777" w:rsidR="0051314F" w:rsidRDefault="0051314F">
            <w:pPr>
              <w:jc w:val="center"/>
            </w:pPr>
          </w:p>
        </w:tc>
      </w:tr>
      <w:tr w:rsidR="00C820FF" w14:paraId="3EEEA7FC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711FE93D" w14:textId="77777777" w:rsidR="0051314F" w:rsidRDefault="00C820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7043C65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31DCBB4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1CA43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AD49425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4411D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6CC94F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73A6A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CC3A8B" w14:textId="77777777" w:rsidR="0051314F" w:rsidRDefault="0051314F">
            <w:pPr>
              <w:jc w:val="center"/>
            </w:pPr>
          </w:p>
        </w:tc>
      </w:tr>
      <w:tr w:rsidR="00C820FF" w14:paraId="4F286A68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64AF3EF1" w14:textId="77777777" w:rsidR="0051314F" w:rsidRDefault="00C820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20E9FEF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61A5B61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3083F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443C2E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C57E44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89AA1B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4F988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9AC29A" w14:textId="77777777" w:rsidR="0051314F" w:rsidRDefault="0051314F">
            <w:pPr>
              <w:jc w:val="center"/>
            </w:pPr>
          </w:p>
        </w:tc>
      </w:tr>
      <w:tr w:rsidR="00C820FF" w14:paraId="5916D27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C86F72A" w14:textId="77777777" w:rsidR="0051314F" w:rsidRDefault="00C820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40C4E8D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D26419F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FB05AB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B94CBD0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5BC048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EC5C3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9A0CC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E84E76" w14:textId="77777777" w:rsidR="0051314F" w:rsidRDefault="0051314F">
            <w:pPr>
              <w:jc w:val="center"/>
            </w:pPr>
          </w:p>
        </w:tc>
      </w:tr>
      <w:tr w:rsidR="00C820FF" w14:paraId="3E6CED01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B960C81" w14:textId="77777777" w:rsidR="0051314F" w:rsidRDefault="00C820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266A9DD0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334EC15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051D253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DFE74D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D47EC0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40F412D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44226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8E7C493" w14:textId="77777777" w:rsidR="0051314F" w:rsidRDefault="0051314F">
            <w:pPr>
              <w:jc w:val="center"/>
            </w:pPr>
          </w:p>
        </w:tc>
      </w:tr>
    </w:tbl>
    <w:p w14:paraId="73CD22A4" w14:textId="77777777" w:rsidR="0051314F" w:rsidRDefault="00C820FF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5131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37CCC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3DF36EB1"/>
    <w:rsid w:val="492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37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40</Words>
  <Characters>232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176</cp:revision>
  <cp:lastPrinted>2021-11-22T01:14:00Z</cp:lastPrinted>
  <dcterms:created xsi:type="dcterms:W3CDTF">2019-10-16T04:28:00Z</dcterms:created>
  <dcterms:modified xsi:type="dcterms:W3CDTF">2024-04-10T08:52:00Z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304ABABE699647C78D9C3EE189523F5F_12</vt:lpwstr>
  </property>
</Properties>
</file>